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388" w14:textId="77777777" w:rsidR="00342D70" w:rsidRDefault="00342D70" w:rsidP="00342D70">
      <w:pPr>
        <w:pStyle w:val="NoSpacing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9281" wp14:editId="5C5416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8995" cy="845820"/>
            <wp:effectExtent l="0" t="0" r="0" b="0"/>
            <wp:wrapTight wrapText="bothSides">
              <wp:wrapPolygon edited="0">
                <wp:start x="0" y="0"/>
                <wp:lineTo x="0" y="20919"/>
                <wp:lineTo x="21361" y="20919"/>
                <wp:lineTo x="213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A_Logo_Final_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Arkansas Soybean Association</w:t>
      </w:r>
    </w:p>
    <w:p w14:paraId="50F79487" w14:textId="77777777" w:rsidR="00342D70" w:rsidRDefault="00342D70" w:rsidP="00342D70">
      <w:pPr>
        <w:pStyle w:val="NoSpacing"/>
        <w:jc w:val="right"/>
      </w:pPr>
      <w:r>
        <w:t>1501 N Pierce, Suite 100</w:t>
      </w:r>
    </w:p>
    <w:p w14:paraId="4509DD01" w14:textId="77777777" w:rsidR="00342D70" w:rsidRDefault="00342D70" w:rsidP="00342D70">
      <w:pPr>
        <w:pStyle w:val="NoSpacing"/>
        <w:jc w:val="right"/>
      </w:pPr>
      <w:r>
        <w:t>Little Rock AR 72207</w:t>
      </w:r>
    </w:p>
    <w:p w14:paraId="267040AA" w14:textId="77777777" w:rsidR="00342D70" w:rsidRDefault="00342D70" w:rsidP="00342D70">
      <w:pPr>
        <w:pStyle w:val="NoSpacing"/>
        <w:jc w:val="right"/>
      </w:pPr>
      <w:r>
        <w:t>501-666-1418</w:t>
      </w:r>
    </w:p>
    <w:p w14:paraId="3B6D704E" w14:textId="77777777" w:rsidR="00342D70" w:rsidRDefault="00000000" w:rsidP="00342D70">
      <w:pPr>
        <w:pStyle w:val="NoSpacing"/>
        <w:jc w:val="right"/>
      </w:pPr>
      <w:hyperlink r:id="rId5" w:history="1">
        <w:r w:rsidR="00342D70" w:rsidRPr="00BC4A37">
          <w:rPr>
            <w:rStyle w:val="Hyperlink"/>
          </w:rPr>
          <w:t>swsoy@aristotle.net</w:t>
        </w:r>
      </w:hyperlink>
    </w:p>
    <w:p w14:paraId="707A432A" w14:textId="77777777" w:rsidR="00342D70" w:rsidRPr="00F52C8D" w:rsidRDefault="00000000" w:rsidP="00342D70">
      <w:pPr>
        <w:pStyle w:val="NoSpacing"/>
        <w:jc w:val="right"/>
      </w:pPr>
      <w:hyperlink r:id="rId6" w:history="1">
        <w:r w:rsidR="00342D70" w:rsidRPr="00F52C8D">
          <w:rPr>
            <w:rStyle w:val="Hyperlink"/>
          </w:rPr>
          <w:t>www.arkansassoybean.com</w:t>
        </w:r>
      </w:hyperlink>
    </w:p>
    <w:p w14:paraId="38B8FE13" w14:textId="77777777" w:rsidR="00342D70" w:rsidRDefault="00342D70" w:rsidP="00832D5F">
      <w:pPr>
        <w:jc w:val="center"/>
      </w:pPr>
    </w:p>
    <w:p w14:paraId="632B2166" w14:textId="77777777" w:rsidR="00342D70" w:rsidRDefault="00342D70" w:rsidP="00832D5F">
      <w:pPr>
        <w:jc w:val="center"/>
      </w:pPr>
    </w:p>
    <w:p w14:paraId="68276AE3" w14:textId="2BF7F97E" w:rsidR="00AA5678" w:rsidRDefault="009A4716" w:rsidP="00832D5F">
      <w:pPr>
        <w:jc w:val="center"/>
      </w:pPr>
      <w:r>
        <w:t>Oliver-Garner Arkansas Soybean Association Memorial Scholarship</w:t>
      </w:r>
    </w:p>
    <w:p w14:paraId="002D4226" w14:textId="2F3C2975" w:rsidR="002C505A" w:rsidRDefault="002C505A">
      <w:r>
        <w:t xml:space="preserve">The Arkansas Soybean Association is proud to award a scholarship each semester </w:t>
      </w:r>
      <w:r w:rsidR="00FF5C21">
        <w:t xml:space="preserve">beginning January 2022 </w:t>
      </w:r>
      <w:r>
        <w:t>for $500 to a student in an Arkansas College.  The scholarship is in memory of Andrew C Oliver and Bill Garner, two producers in Arkansas who were active in soybean production and the Arkansas Soybean Association.</w:t>
      </w:r>
    </w:p>
    <w:p w14:paraId="51596CC2" w14:textId="17C3B372" w:rsidR="009A4716" w:rsidRDefault="002C505A">
      <w:r>
        <w:t>1.</w:t>
      </w:r>
      <w:r w:rsidR="00497050">
        <w:t>Scholarship awarded to Junior or Senior majoring in an agriculture related field of study (agronomy, entomology, plant pathology</w:t>
      </w:r>
      <w:r w:rsidR="00832D5F">
        <w:t>, etc.</w:t>
      </w:r>
      <w:r w:rsidR="00497050">
        <w:t>).</w:t>
      </w:r>
    </w:p>
    <w:p w14:paraId="77F32962" w14:textId="13FC169C" w:rsidR="00497050" w:rsidRDefault="002C505A">
      <w:r>
        <w:t>2.</w:t>
      </w:r>
      <w:r w:rsidR="00497050">
        <w:t xml:space="preserve">Scholarship will be awarded based on grade point average (2.5 minimum GPA), financial need, </w:t>
      </w:r>
      <w:r w:rsidR="00FF5C21">
        <w:t xml:space="preserve">and </w:t>
      </w:r>
      <w:r w:rsidR="00497050">
        <w:t xml:space="preserve">leadership participation </w:t>
      </w:r>
      <w:r>
        <w:t>in extra</w:t>
      </w:r>
      <w:r w:rsidR="00497050">
        <w:t>-curricular activities</w:t>
      </w:r>
      <w:r>
        <w:t>.  Scholarship is renewable for up to 4 semesters</w:t>
      </w:r>
      <w:r w:rsidR="00CD35DB">
        <w:t xml:space="preserve"> (junior and senior years)</w:t>
      </w:r>
    </w:p>
    <w:p w14:paraId="5B33643A" w14:textId="79AB7392" w:rsidR="0059715C" w:rsidRDefault="002C505A" w:rsidP="0059715C">
      <w:r>
        <w:t>3</w:t>
      </w:r>
      <w:r w:rsidR="0059715C">
        <w:t xml:space="preserve">.  Applicant will submit </w:t>
      </w:r>
      <w:r w:rsidR="003414FF">
        <w:t xml:space="preserve">a </w:t>
      </w:r>
      <w:r w:rsidR="0059715C">
        <w:t xml:space="preserve">current </w:t>
      </w:r>
      <w:r w:rsidR="003414FF">
        <w:t>transcript</w:t>
      </w:r>
      <w:r w:rsidR="003414FF" w:rsidRPr="003414FF">
        <w:t>, and</w:t>
      </w:r>
      <w:r w:rsidR="003414FF">
        <w:t xml:space="preserve"> </w:t>
      </w:r>
      <w:r w:rsidR="0059715C">
        <w:t xml:space="preserve">the completed application </w:t>
      </w:r>
      <w:r w:rsidR="00832D5F">
        <w:t xml:space="preserve">including </w:t>
      </w:r>
      <w:r w:rsidR="0059715C">
        <w:t>an essay explaining your professional career goals relating to the field of agriculture</w:t>
      </w:r>
      <w:r w:rsidR="00CD35DB">
        <w:t>.</w:t>
      </w:r>
    </w:p>
    <w:p w14:paraId="2A0E4DD8" w14:textId="261A1650" w:rsidR="00832D5F" w:rsidRPr="006F260F" w:rsidRDefault="00832D5F" w:rsidP="0059715C">
      <w:pPr>
        <w:rPr>
          <w:b/>
          <w:bCs/>
        </w:rPr>
      </w:pPr>
      <w:r>
        <w:t xml:space="preserve">4.  Application deadlines are:  </w:t>
      </w:r>
      <w:r w:rsidR="00C92F68">
        <w:rPr>
          <w:b/>
          <w:bCs/>
        </w:rPr>
        <w:t>October</w:t>
      </w:r>
      <w:r w:rsidR="00FB6192" w:rsidRPr="00FB6192">
        <w:rPr>
          <w:b/>
          <w:bCs/>
        </w:rPr>
        <w:t xml:space="preserve"> 30, 202</w:t>
      </w:r>
      <w:r w:rsidR="006F260F">
        <w:rPr>
          <w:b/>
          <w:bCs/>
        </w:rPr>
        <w:t>3</w:t>
      </w:r>
      <w:r w:rsidR="00FB6192" w:rsidRPr="00FB6192">
        <w:rPr>
          <w:b/>
          <w:bCs/>
        </w:rPr>
        <w:t xml:space="preserve"> (</w:t>
      </w:r>
      <w:r w:rsidR="00081C20" w:rsidRPr="00FB6192">
        <w:rPr>
          <w:b/>
          <w:bCs/>
        </w:rPr>
        <w:t>for Fall semester 202</w:t>
      </w:r>
      <w:r w:rsidR="006F260F">
        <w:rPr>
          <w:b/>
          <w:bCs/>
        </w:rPr>
        <w:t>3</w:t>
      </w:r>
      <w:r w:rsidR="00081C20" w:rsidRPr="00FB6192">
        <w:rPr>
          <w:b/>
          <w:bCs/>
        </w:rPr>
        <w:t>)</w:t>
      </w:r>
      <w:r w:rsidR="00703A90">
        <w:rPr>
          <w:b/>
          <w:bCs/>
        </w:rPr>
        <w:t xml:space="preserve"> </w:t>
      </w:r>
      <w:r w:rsidR="00703A90">
        <w:t xml:space="preserve">and </w:t>
      </w:r>
      <w:r w:rsidR="00703A90" w:rsidRPr="00703A90">
        <w:t xml:space="preserve"> </w:t>
      </w:r>
      <w:r w:rsidR="006F260F" w:rsidRPr="006F260F">
        <w:rPr>
          <w:b/>
          <w:bCs/>
        </w:rPr>
        <w:t>February 28</w:t>
      </w:r>
      <w:r w:rsidR="00703A90" w:rsidRPr="006F260F">
        <w:rPr>
          <w:b/>
          <w:bCs/>
        </w:rPr>
        <w:t>, 202</w:t>
      </w:r>
      <w:r w:rsidR="00C92F68">
        <w:rPr>
          <w:b/>
          <w:bCs/>
        </w:rPr>
        <w:t>4</w:t>
      </w:r>
      <w:r w:rsidR="006F260F" w:rsidRPr="006F260F">
        <w:rPr>
          <w:b/>
          <w:bCs/>
        </w:rPr>
        <w:t xml:space="preserve"> (extended </w:t>
      </w:r>
      <w:r w:rsidR="00703A90" w:rsidRPr="006F260F">
        <w:rPr>
          <w:b/>
          <w:bCs/>
        </w:rPr>
        <w:t xml:space="preserve"> for Spring semester 20</w:t>
      </w:r>
      <w:r w:rsidR="00C92F68">
        <w:rPr>
          <w:b/>
          <w:bCs/>
        </w:rPr>
        <w:t>24</w:t>
      </w:r>
      <w:r w:rsidR="00703A90" w:rsidRPr="006F260F">
        <w:rPr>
          <w:b/>
          <w:bCs/>
        </w:rPr>
        <w:t>)</w:t>
      </w:r>
    </w:p>
    <w:p w14:paraId="7F9D6AD7" w14:textId="417DAE50" w:rsidR="00DD6341" w:rsidRDefault="00342D70">
      <w:r>
        <w:t>5.  Scholarship will be paid to student to use as needed for books, tuition, supplies etc.</w:t>
      </w:r>
    </w:p>
    <w:p w14:paraId="0D94F9B9" w14:textId="6517AA50" w:rsidR="003414FF" w:rsidRDefault="003414FF">
      <w:r>
        <w:t xml:space="preserve">6.  Scholarship winners will be invited to the Arkansas Soybean Association Annual meeting in January and if unable to attend </w:t>
      </w:r>
      <w:r w:rsidR="00FF5C21">
        <w:t xml:space="preserve">in </w:t>
      </w:r>
      <w:r>
        <w:t>person</w:t>
      </w:r>
      <w:r w:rsidR="00FF5C21">
        <w:t>, they</w:t>
      </w:r>
      <w:r>
        <w:t xml:space="preserve"> are invited to provide a video introducing themselves to the membership.</w:t>
      </w:r>
    </w:p>
    <w:p w14:paraId="2D745FB1" w14:textId="28847959" w:rsidR="00DD6341" w:rsidRDefault="00081C20">
      <w:r>
        <w:t>7.  All scholarship information should be sent to:</w:t>
      </w:r>
    </w:p>
    <w:p w14:paraId="7D3015F5" w14:textId="339710CC" w:rsidR="00081C20" w:rsidRDefault="00081C20" w:rsidP="00081C20">
      <w:pPr>
        <w:pStyle w:val="NoSpacing"/>
      </w:pPr>
      <w:r>
        <w:tab/>
        <w:t>Arkansas Soybean Association</w:t>
      </w:r>
    </w:p>
    <w:p w14:paraId="456C1ECD" w14:textId="5DE775A5" w:rsidR="00081C20" w:rsidRDefault="00081C20" w:rsidP="00081C20">
      <w:pPr>
        <w:pStyle w:val="NoSpacing"/>
      </w:pPr>
      <w:r>
        <w:tab/>
        <w:t>Scholarship Committee</w:t>
      </w:r>
    </w:p>
    <w:p w14:paraId="1399123C" w14:textId="6F066A42" w:rsidR="00081C20" w:rsidRDefault="00081C20" w:rsidP="00081C20">
      <w:pPr>
        <w:pStyle w:val="NoSpacing"/>
      </w:pPr>
      <w:r>
        <w:tab/>
        <w:t>1501 N Pierce, Suite 100</w:t>
      </w:r>
    </w:p>
    <w:p w14:paraId="6427649A" w14:textId="1C580AE4" w:rsidR="00081C20" w:rsidRDefault="00081C20" w:rsidP="00081C20">
      <w:pPr>
        <w:pStyle w:val="NoSpacing"/>
      </w:pPr>
      <w:r>
        <w:tab/>
        <w:t>Little Rock AR 72207</w:t>
      </w:r>
    </w:p>
    <w:p w14:paraId="78A6A0D2" w14:textId="2B7489E2" w:rsidR="00081C20" w:rsidRDefault="00081C20" w:rsidP="00081C20">
      <w:pPr>
        <w:pStyle w:val="NoSpacing"/>
      </w:pPr>
    </w:p>
    <w:p w14:paraId="30DA64AA" w14:textId="778A3C7F" w:rsidR="00081C20" w:rsidRDefault="00081C20" w:rsidP="00081C20">
      <w:pPr>
        <w:pStyle w:val="NoSpacing"/>
      </w:pPr>
      <w:r>
        <w:t xml:space="preserve">8.  Any questions may be directed to Dawn Howe, Executive Director at 501-666-1418 or </w:t>
      </w:r>
      <w:hyperlink r:id="rId7" w:history="1">
        <w:r w:rsidRPr="006A10AE">
          <w:rPr>
            <w:rStyle w:val="Hyperlink"/>
          </w:rPr>
          <w:t>swsoy@aristotle.net</w:t>
        </w:r>
      </w:hyperlink>
    </w:p>
    <w:p w14:paraId="08A3E3E3" w14:textId="77777777" w:rsidR="00081C20" w:rsidRDefault="00081C20" w:rsidP="00081C20">
      <w:pPr>
        <w:pStyle w:val="NoSpacing"/>
      </w:pPr>
    </w:p>
    <w:p w14:paraId="4CBFC6A3" w14:textId="77777777" w:rsidR="00DD6341" w:rsidRDefault="00DD6341"/>
    <w:p w14:paraId="125A0675" w14:textId="77777777" w:rsidR="00DD6341" w:rsidRDefault="00DD6341"/>
    <w:p w14:paraId="1D499549" w14:textId="0007B985" w:rsidR="002C505A" w:rsidRDefault="002C505A">
      <w:r>
        <w:t xml:space="preserve"> </w:t>
      </w:r>
    </w:p>
    <w:sectPr w:rsidR="002C505A" w:rsidSect="00342D70">
      <w:type w:val="continuous"/>
      <w:pgSz w:w="12240" w:h="15840"/>
      <w:pgMar w:top="72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6"/>
    <w:rsid w:val="00081C20"/>
    <w:rsid w:val="002C505A"/>
    <w:rsid w:val="003414FF"/>
    <w:rsid w:val="00342D70"/>
    <w:rsid w:val="00497050"/>
    <w:rsid w:val="0059715C"/>
    <w:rsid w:val="006B2426"/>
    <w:rsid w:val="006F260F"/>
    <w:rsid w:val="00703A90"/>
    <w:rsid w:val="00832D5F"/>
    <w:rsid w:val="009A4716"/>
    <w:rsid w:val="00AA5678"/>
    <w:rsid w:val="00AE0058"/>
    <w:rsid w:val="00BC3A6D"/>
    <w:rsid w:val="00C92F68"/>
    <w:rsid w:val="00CD35DB"/>
    <w:rsid w:val="00DD6341"/>
    <w:rsid w:val="00F06847"/>
    <w:rsid w:val="00FB619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28D6"/>
  <w15:chartTrackingRefBased/>
  <w15:docId w15:val="{A3EBB35C-5EAE-4AD2-9FEC-63586596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2D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soy@aristotl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kansassoybean.com" TargetMode="External"/><Relationship Id="rId5" Type="http://schemas.openxmlformats.org/officeDocument/2006/relationships/hyperlink" Target="mailto:swsoy@aristotle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Howe</cp:lastModifiedBy>
  <cp:revision>2</cp:revision>
  <cp:lastPrinted>2022-08-08T20:23:00Z</cp:lastPrinted>
  <dcterms:created xsi:type="dcterms:W3CDTF">2023-09-13T13:56:00Z</dcterms:created>
  <dcterms:modified xsi:type="dcterms:W3CDTF">2023-09-13T13:56:00Z</dcterms:modified>
</cp:coreProperties>
</file>